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4FE" w14:textId="44EF35E6" w:rsidR="008837B0" w:rsidRDefault="003262E7" w:rsidP="008837B0">
      <w:r w:rsidRPr="003262E7">
        <w:rPr>
          <w:noProof/>
        </w:rPr>
        <w:drawing>
          <wp:anchor distT="0" distB="0" distL="114300" distR="114300" simplePos="0" relativeHeight="251658240" behindDoc="1" locked="0" layoutInCell="1" allowOverlap="1" wp14:anchorId="27F39A90" wp14:editId="2E18EA73">
            <wp:simplePos x="0" y="0"/>
            <wp:positionH relativeFrom="column">
              <wp:posOffset>3830955</wp:posOffset>
            </wp:positionH>
            <wp:positionV relativeFrom="paragraph">
              <wp:posOffset>-106045</wp:posOffset>
            </wp:positionV>
            <wp:extent cx="2238845" cy="660400"/>
            <wp:effectExtent l="0" t="0" r="952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E1703" w14:textId="21857A72" w:rsidR="008837B0" w:rsidRPr="00030922" w:rsidRDefault="008837B0" w:rsidP="008837B0">
      <w:pPr>
        <w:jc w:val="center"/>
        <w:rPr>
          <w:sz w:val="36"/>
          <w:szCs w:val="36"/>
        </w:rPr>
      </w:pPr>
    </w:p>
    <w:p w14:paraId="5D368BB9" w14:textId="77777777" w:rsidR="003262E7" w:rsidRDefault="003262E7" w:rsidP="008837B0">
      <w:pPr>
        <w:jc w:val="center"/>
        <w:rPr>
          <w:sz w:val="36"/>
          <w:szCs w:val="36"/>
        </w:rPr>
      </w:pPr>
    </w:p>
    <w:p w14:paraId="18B727A6" w14:textId="0FB99284" w:rsidR="008837B0" w:rsidRPr="00030922" w:rsidRDefault="008837B0" w:rsidP="008837B0">
      <w:pPr>
        <w:jc w:val="center"/>
        <w:rPr>
          <w:sz w:val="36"/>
          <w:szCs w:val="36"/>
        </w:rPr>
      </w:pPr>
      <w:r w:rsidRPr="00030922">
        <w:rPr>
          <w:sz w:val="36"/>
          <w:szCs w:val="36"/>
        </w:rPr>
        <w:t>Regulamin promocji</w:t>
      </w:r>
    </w:p>
    <w:p w14:paraId="15184A2F" w14:textId="7E2176CD" w:rsidR="008837B0" w:rsidRPr="00030922" w:rsidRDefault="008837B0" w:rsidP="008837B0">
      <w:pPr>
        <w:jc w:val="center"/>
        <w:rPr>
          <w:b/>
          <w:bCs/>
          <w:sz w:val="36"/>
          <w:szCs w:val="36"/>
        </w:rPr>
      </w:pPr>
      <w:r w:rsidRPr="00030922">
        <w:rPr>
          <w:b/>
          <w:bCs/>
          <w:sz w:val="36"/>
          <w:szCs w:val="36"/>
        </w:rPr>
        <w:t>„</w:t>
      </w:r>
      <w:r w:rsidR="00375853">
        <w:rPr>
          <w:b/>
          <w:bCs/>
          <w:sz w:val="32"/>
          <w:szCs w:val="32"/>
        </w:rPr>
        <w:t xml:space="preserve">Nie bądź bezSZCZELNY – </w:t>
      </w:r>
      <w:r w:rsidR="006B2F90">
        <w:rPr>
          <w:b/>
          <w:bCs/>
          <w:sz w:val="32"/>
          <w:szCs w:val="32"/>
        </w:rPr>
        <w:t xml:space="preserve">czyli </w:t>
      </w:r>
      <w:r w:rsidR="00375853">
        <w:rPr>
          <w:b/>
          <w:bCs/>
          <w:sz w:val="32"/>
          <w:szCs w:val="32"/>
        </w:rPr>
        <w:t>szczelny montaż za pół ceny</w:t>
      </w:r>
      <w:r w:rsidRPr="005D39A5">
        <w:rPr>
          <w:b/>
          <w:bCs/>
          <w:sz w:val="32"/>
          <w:szCs w:val="32"/>
        </w:rPr>
        <w:t>”</w:t>
      </w:r>
    </w:p>
    <w:p w14:paraId="4737445D" w14:textId="77777777" w:rsidR="008837B0" w:rsidRDefault="008837B0" w:rsidP="008837B0">
      <w:pPr>
        <w:jc w:val="center"/>
      </w:pPr>
    </w:p>
    <w:p w14:paraId="32239C40" w14:textId="1D42AA5A" w:rsidR="008837B0" w:rsidRPr="008837B0" w:rsidRDefault="008837B0" w:rsidP="008837B0">
      <w:pPr>
        <w:pStyle w:val="Akapitzlist"/>
        <w:numPr>
          <w:ilvl w:val="0"/>
          <w:numId w:val="2"/>
        </w:numPr>
        <w:rPr>
          <w:b/>
          <w:bCs/>
        </w:rPr>
      </w:pPr>
      <w:r w:rsidRPr="008837B0">
        <w:rPr>
          <w:b/>
          <w:bCs/>
        </w:rPr>
        <w:t xml:space="preserve">Niniejszy regulamin, określa warunki i zasady na jakich odbywa się </w:t>
      </w:r>
      <w:r w:rsidR="00B37C51" w:rsidRPr="008837B0">
        <w:rPr>
          <w:b/>
          <w:bCs/>
        </w:rPr>
        <w:t>promocją</w:t>
      </w:r>
      <w:r w:rsidRPr="008837B0">
        <w:rPr>
          <w:b/>
          <w:bCs/>
        </w:rPr>
        <w:t xml:space="preserve"> pod nazwą „</w:t>
      </w:r>
      <w:r w:rsidR="00375853">
        <w:rPr>
          <w:b/>
          <w:bCs/>
        </w:rPr>
        <w:t xml:space="preserve">Nie bądź bezSZCZELNY – </w:t>
      </w:r>
      <w:r w:rsidR="006B2F90">
        <w:rPr>
          <w:b/>
          <w:bCs/>
        </w:rPr>
        <w:t xml:space="preserve">czyli </w:t>
      </w:r>
      <w:r w:rsidR="00375853">
        <w:rPr>
          <w:b/>
          <w:bCs/>
        </w:rPr>
        <w:t>szczelny montaż za pół ceny</w:t>
      </w:r>
      <w:r w:rsidRPr="008837B0">
        <w:rPr>
          <w:b/>
          <w:bCs/>
        </w:rPr>
        <w:t xml:space="preserve">” (zwana dalej „Promocją”). </w:t>
      </w:r>
    </w:p>
    <w:p w14:paraId="3FB85706" w14:textId="77BD36E6" w:rsidR="008837B0" w:rsidRDefault="008837B0" w:rsidP="008837B0">
      <w:pPr>
        <w:pStyle w:val="Akapitzlist"/>
        <w:numPr>
          <w:ilvl w:val="0"/>
          <w:numId w:val="2"/>
        </w:numPr>
      </w:pPr>
      <w:r>
        <w:t xml:space="preserve">Organizatorem Promocji jest </w:t>
      </w:r>
      <w:r w:rsidRPr="00D14AC0">
        <w:rPr>
          <w:b/>
          <w:bCs/>
        </w:rPr>
        <w:t>Izoplast Sp. z o.o.</w:t>
      </w:r>
      <w:r>
        <w:t xml:space="preserve"> mając</w:t>
      </w:r>
      <w:r w:rsidR="00375853">
        <w:t>ego</w:t>
      </w:r>
      <w:r>
        <w:t xml:space="preserve"> siedzibę w Jeżowie ul. Łowicka 58, </w:t>
      </w:r>
      <w:r w:rsidR="00700DC7">
        <w:br/>
      </w:r>
      <w:r>
        <w:t>95-047 Jeżów</w:t>
      </w:r>
      <w:r w:rsidR="00D14AC0">
        <w:t>, NIP: 833-140-64-73.</w:t>
      </w:r>
    </w:p>
    <w:p w14:paraId="3F78B046" w14:textId="04CA700B" w:rsidR="00D14AC0" w:rsidRDefault="00D14AC0" w:rsidP="008837B0">
      <w:pPr>
        <w:pStyle w:val="Akapitzlist"/>
        <w:numPr>
          <w:ilvl w:val="0"/>
          <w:numId w:val="2"/>
        </w:numPr>
      </w:pPr>
      <w:r>
        <w:t xml:space="preserve">Promocja obowiązuje na terenie Rzeczypospolitej Polskiej, w okresie </w:t>
      </w:r>
      <w:r w:rsidR="009D71CA">
        <w:t>1</w:t>
      </w:r>
      <w:r w:rsidR="005D39A5">
        <w:t>.</w:t>
      </w:r>
      <w:r w:rsidR="009C688C">
        <w:t>10</w:t>
      </w:r>
      <w:r w:rsidR="005D39A5">
        <w:t>.20</w:t>
      </w:r>
      <w:r w:rsidR="001A3DE0">
        <w:t>25</w:t>
      </w:r>
      <w:r w:rsidR="005D39A5">
        <w:t xml:space="preserve"> – </w:t>
      </w:r>
      <w:r w:rsidR="00732BE4">
        <w:t>3</w:t>
      </w:r>
      <w:r w:rsidR="00E74350">
        <w:t>1.</w:t>
      </w:r>
      <w:r w:rsidR="009C688C">
        <w:t>12</w:t>
      </w:r>
      <w:r w:rsidR="005D39A5">
        <w:t>.202</w:t>
      </w:r>
      <w:r w:rsidR="001A3DE0">
        <w:t>5</w:t>
      </w:r>
      <w:r>
        <w:t xml:space="preserve">. </w:t>
      </w:r>
    </w:p>
    <w:p w14:paraId="4E2E6875" w14:textId="1A233723" w:rsidR="00375853" w:rsidRDefault="004E1C34" w:rsidP="00375853">
      <w:pPr>
        <w:pStyle w:val="Akapitzlist"/>
        <w:numPr>
          <w:ilvl w:val="0"/>
          <w:numId w:val="2"/>
        </w:numPr>
      </w:pPr>
      <w:r>
        <w:t>Promocja</w:t>
      </w:r>
      <w:r w:rsidR="004047BA">
        <w:t xml:space="preserve"> polega na zamocowaniu mechanicznym okien oraz drzwi, uszczelnieniu pianą montażową oraz jej osłonięciu płynną folią. </w:t>
      </w:r>
    </w:p>
    <w:p w14:paraId="500EF9E8" w14:textId="103606C5" w:rsidR="004E1C34" w:rsidRDefault="004E1C34" w:rsidP="00375853">
      <w:pPr>
        <w:pStyle w:val="Akapitzlist"/>
        <w:numPr>
          <w:ilvl w:val="0"/>
          <w:numId w:val="2"/>
        </w:numPr>
      </w:pPr>
      <w:r>
        <w:t xml:space="preserve">Promocja </w:t>
      </w:r>
      <w:r w:rsidR="00AF55B7">
        <w:t xml:space="preserve">jest udzielana na usługę aplikacji folii w płynie, w postaci zniżki o wartości 50% ceny standardowej. </w:t>
      </w:r>
    </w:p>
    <w:p w14:paraId="10DB3EB4" w14:textId="4E7A19A3" w:rsidR="00AF55B7" w:rsidRDefault="00AF55B7" w:rsidP="00AF55B7">
      <w:pPr>
        <w:pStyle w:val="Akapitzlist"/>
        <w:numPr>
          <w:ilvl w:val="0"/>
          <w:numId w:val="2"/>
        </w:numPr>
      </w:pPr>
      <w:r>
        <w:t xml:space="preserve">Promocja jest udzielana na życzenie klienta. </w:t>
      </w:r>
    </w:p>
    <w:p w14:paraId="10C2810A" w14:textId="63F53813" w:rsidR="00EF7E24" w:rsidRDefault="00EF7E24" w:rsidP="00AF55B7">
      <w:pPr>
        <w:pStyle w:val="Akapitzlist"/>
        <w:numPr>
          <w:ilvl w:val="0"/>
          <w:numId w:val="2"/>
        </w:numPr>
      </w:pPr>
      <w:r>
        <w:t xml:space="preserve">Promocja dotyczy ofert powyżej 6 000zł netto. </w:t>
      </w:r>
    </w:p>
    <w:p w14:paraId="65DE32E0" w14:textId="77777777" w:rsidR="00177C55" w:rsidRDefault="00177C55" w:rsidP="00622C5F">
      <w:pPr>
        <w:pStyle w:val="Akapitzlist"/>
      </w:pPr>
    </w:p>
    <w:p w14:paraId="541BC1A5" w14:textId="47E0C550" w:rsidR="008837B0" w:rsidRDefault="008837B0" w:rsidP="008837B0">
      <w:pPr>
        <w:jc w:val="center"/>
      </w:pPr>
    </w:p>
    <w:p w14:paraId="14FE56E5" w14:textId="77777777" w:rsidR="008837B0" w:rsidRDefault="008837B0" w:rsidP="008837B0">
      <w:pPr>
        <w:jc w:val="center"/>
      </w:pPr>
    </w:p>
    <w:sectPr w:rsidR="0088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1D79" w14:textId="77777777" w:rsidR="005C29CB" w:rsidRDefault="005C29CB" w:rsidP="00375853">
      <w:pPr>
        <w:spacing w:after="0" w:line="240" w:lineRule="auto"/>
      </w:pPr>
      <w:r>
        <w:separator/>
      </w:r>
    </w:p>
  </w:endnote>
  <w:endnote w:type="continuationSeparator" w:id="0">
    <w:p w14:paraId="0A989E5D" w14:textId="77777777" w:rsidR="005C29CB" w:rsidRDefault="005C29CB" w:rsidP="003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CD25" w14:textId="77777777" w:rsidR="005C29CB" w:rsidRDefault="005C29CB" w:rsidP="00375853">
      <w:pPr>
        <w:spacing w:after="0" w:line="240" w:lineRule="auto"/>
      </w:pPr>
      <w:r>
        <w:separator/>
      </w:r>
    </w:p>
  </w:footnote>
  <w:footnote w:type="continuationSeparator" w:id="0">
    <w:p w14:paraId="086C63F9" w14:textId="77777777" w:rsidR="005C29CB" w:rsidRDefault="005C29CB" w:rsidP="0037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70"/>
    <w:multiLevelType w:val="hybridMultilevel"/>
    <w:tmpl w:val="0DC2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E1DD6"/>
    <w:multiLevelType w:val="hybridMultilevel"/>
    <w:tmpl w:val="88D6F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436">
    <w:abstractNumId w:val="1"/>
  </w:num>
  <w:num w:numId="2" w16cid:durableId="6097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B3"/>
    <w:rsid w:val="00030922"/>
    <w:rsid w:val="00097724"/>
    <w:rsid w:val="001316B5"/>
    <w:rsid w:val="00177C55"/>
    <w:rsid w:val="001A3DE0"/>
    <w:rsid w:val="001B18A8"/>
    <w:rsid w:val="001B25A8"/>
    <w:rsid w:val="001F4D2B"/>
    <w:rsid w:val="00214BE3"/>
    <w:rsid w:val="002502FF"/>
    <w:rsid w:val="002860A4"/>
    <w:rsid w:val="00287A97"/>
    <w:rsid w:val="00303626"/>
    <w:rsid w:val="003262E7"/>
    <w:rsid w:val="00375853"/>
    <w:rsid w:val="003D7A2E"/>
    <w:rsid w:val="004047BA"/>
    <w:rsid w:val="00445BD1"/>
    <w:rsid w:val="00456D94"/>
    <w:rsid w:val="004A6192"/>
    <w:rsid w:val="004E1C34"/>
    <w:rsid w:val="005A4DBF"/>
    <w:rsid w:val="005C29CB"/>
    <w:rsid w:val="005C4FAE"/>
    <w:rsid w:val="005D39A5"/>
    <w:rsid w:val="00604CCC"/>
    <w:rsid w:val="00622C5F"/>
    <w:rsid w:val="00625127"/>
    <w:rsid w:val="00665D3B"/>
    <w:rsid w:val="006B2F90"/>
    <w:rsid w:val="006B5CEC"/>
    <w:rsid w:val="006D64B1"/>
    <w:rsid w:val="006E7EE3"/>
    <w:rsid w:val="006F4E9A"/>
    <w:rsid w:val="00700DC7"/>
    <w:rsid w:val="00712BB3"/>
    <w:rsid w:val="00732BE4"/>
    <w:rsid w:val="00810A50"/>
    <w:rsid w:val="008837B0"/>
    <w:rsid w:val="008D1CC2"/>
    <w:rsid w:val="00925C8F"/>
    <w:rsid w:val="009A738D"/>
    <w:rsid w:val="009C688C"/>
    <w:rsid w:val="009D71CA"/>
    <w:rsid w:val="009F60ED"/>
    <w:rsid w:val="00A04060"/>
    <w:rsid w:val="00A42DBD"/>
    <w:rsid w:val="00AE7340"/>
    <w:rsid w:val="00AE796A"/>
    <w:rsid w:val="00AF55B7"/>
    <w:rsid w:val="00B171F2"/>
    <w:rsid w:val="00B2401E"/>
    <w:rsid w:val="00B37C51"/>
    <w:rsid w:val="00CA0548"/>
    <w:rsid w:val="00D12A70"/>
    <w:rsid w:val="00D14AC0"/>
    <w:rsid w:val="00E6408F"/>
    <w:rsid w:val="00E74350"/>
    <w:rsid w:val="00E96A69"/>
    <w:rsid w:val="00EE7212"/>
    <w:rsid w:val="00EF7E24"/>
    <w:rsid w:val="00F033C0"/>
    <w:rsid w:val="00F32121"/>
    <w:rsid w:val="00F63A99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216"/>
  <w15:chartTrackingRefBased/>
  <w15:docId w15:val="{167FE773-1082-478E-824D-BDA9ADA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B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Szpoton</dc:creator>
  <cp:keywords/>
  <dc:description/>
  <cp:lastModifiedBy>Agata IZOPLAST</cp:lastModifiedBy>
  <cp:revision>11</cp:revision>
  <cp:lastPrinted>2023-10-27T11:41:00Z</cp:lastPrinted>
  <dcterms:created xsi:type="dcterms:W3CDTF">2023-10-27T08:45:00Z</dcterms:created>
  <dcterms:modified xsi:type="dcterms:W3CDTF">2025-10-15T12:05:00Z</dcterms:modified>
</cp:coreProperties>
</file>